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602" w:rsidRPr="002C7407" w:rsidRDefault="00A20602" w:rsidP="00A20602">
      <w:pPr>
        <w:pStyle w:val="a3"/>
        <w:spacing w:before="0" w:beforeAutospacing="0" w:after="0" w:afterAutospacing="0"/>
        <w:rPr>
          <w:rFonts w:ascii="华文中宋" w:eastAsia="华文中宋" w:hAnsi="华文中宋"/>
          <w:color w:val="000000" w:themeColor="text1"/>
          <w:sz w:val="36"/>
          <w:szCs w:val="36"/>
        </w:rPr>
      </w:pPr>
      <w:r w:rsidRPr="002C7407">
        <w:rPr>
          <w:rFonts w:ascii="华文中宋" w:eastAsia="华文中宋" w:hAnsi="华文中宋" w:hint="eastAsia"/>
          <w:b/>
          <w:color w:val="000000" w:themeColor="text1"/>
          <w:sz w:val="36"/>
          <w:szCs w:val="36"/>
        </w:rPr>
        <w:t>深圳原创舞剧《咏春》俄罗斯演出圆满收官，</w:t>
      </w:r>
      <w:r w:rsidRPr="002C7407">
        <w:rPr>
          <w:rFonts w:ascii="华文中宋" w:eastAsia="华文中宋" w:hAnsi="华文中宋" w:hint="eastAsia"/>
          <w:b/>
          <w:bCs/>
          <w:color w:val="000000" w:themeColor="text1"/>
          <w:sz w:val="36"/>
          <w:szCs w:val="36"/>
        </w:rPr>
        <w:t>中俄文化交流再添佳话</w:t>
      </w:r>
    </w:p>
    <w:p w:rsidR="00A20602" w:rsidRPr="00A20602" w:rsidRDefault="00A20602" w:rsidP="00A20602">
      <w:pPr>
        <w:widowControl/>
        <w:rPr>
          <w:rFonts w:ascii="Microsoft Yahei" w:eastAsia="宋体" w:hAnsi="Microsoft Yahei" w:cs="宋体" w:hint="eastAsia"/>
          <w:color w:val="4C4C4C"/>
          <w:kern w:val="0"/>
          <w:sz w:val="18"/>
          <w:szCs w:val="18"/>
        </w:rPr>
      </w:pPr>
    </w:p>
    <w:p w:rsidR="00A20602" w:rsidRPr="00A20602" w:rsidRDefault="00A20602" w:rsidP="00A20602">
      <w:pPr>
        <w:widowControl/>
        <w:spacing w:before="125" w:after="125" w:line="351" w:lineRule="atLeast"/>
        <w:ind w:firstLine="480"/>
        <w:rPr>
          <w:rFonts w:ascii="Microsoft Yahei" w:eastAsia="宋体" w:hAnsi="Microsoft Yahei" w:cs="宋体" w:hint="eastAsia"/>
          <w:color w:val="4C4C4C"/>
          <w:kern w:val="0"/>
          <w:sz w:val="19"/>
          <w:szCs w:val="19"/>
        </w:rPr>
      </w:pPr>
      <w:r w:rsidRPr="00A20602">
        <w:rPr>
          <w:rFonts w:ascii="Microsoft Yahei" w:eastAsia="宋体" w:hAnsi="Microsoft Yahei" w:cs="宋体"/>
          <w:color w:val="4C4C4C"/>
          <w:kern w:val="0"/>
          <w:sz w:val="19"/>
          <w:szCs w:val="19"/>
        </w:rPr>
        <w:t xml:space="preserve">■ </w:t>
      </w:r>
      <w:r w:rsidRPr="002C7407">
        <w:rPr>
          <w:rFonts w:ascii="楷体" w:eastAsia="楷体" w:hAnsi="楷体" w:cs="宋体"/>
          <w:b/>
          <w:color w:val="4C4C4C"/>
          <w:kern w:val="0"/>
          <w:szCs w:val="21"/>
        </w:rPr>
        <w:t>深圳特区报特派记者 刘莎莎</w:t>
      </w:r>
    </w:p>
    <w:p w:rsidR="00A20602" w:rsidRPr="002C7407" w:rsidRDefault="00A20602" w:rsidP="00A20602">
      <w:pPr>
        <w:widowControl/>
        <w:spacing w:before="125" w:after="125" w:line="351" w:lineRule="atLeast"/>
        <w:ind w:firstLine="480"/>
        <w:rPr>
          <w:rFonts w:asciiTheme="minorEastAsia" w:hAnsiTheme="minorEastAsia" w:cs="宋体" w:hint="eastAsia"/>
          <w:b/>
          <w:color w:val="4C4C4C"/>
          <w:kern w:val="0"/>
          <w:szCs w:val="21"/>
        </w:rPr>
      </w:pPr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t>当地时间5月1日晚，深圳原创舞剧《咏春》在圣彼得堡马林斯基剧院的第3场演出落下帷幕。至此，《咏春》在俄罗斯的6场演出圆满收官，演出纪录再次被刷新。</w:t>
      </w:r>
    </w:p>
    <w:p w:rsidR="00A20602" w:rsidRPr="002C7407" w:rsidRDefault="00A20602" w:rsidP="00A20602">
      <w:pPr>
        <w:widowControl/>
        <w:spacing w:before="125" w:after="125" w:line="351" w:lineRule="atLeast"/>
        <w:ind w:firstLine="480"/>
        <w:rPr>
          <w:rFonts w:asciiTheme="minorEastAsia" w:hAnsiTheme="minorEastAsia" w:cs="宋体" w:hint="eastAsia"/>
          <w:b/>
          <w:color w:val="4C4C4C"/>
          <w:kern w:val="0"/>
          <w:szCs w:val="21"/>
        </w:rPr>
      </w:pPr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t>“Bravo！”“《咏春》，哈拉少！（俄语谢谢之意）”“再来一次！”“感谢你们带来了如此美妙的艺术！”俄罗斯观众长时间的欢呼声、掌声与不舍交织在一起，如同一曲动人的交响乐。从4月25日至5月1日，深圳原创舞剧《咏春》分别在俄罗斯莫斯科大剧院和圣彼得堡马林斯基剧院各演出3场，成为首部在俄罗斯“双一流”艺术殿堂完成演出的中国原创舞剧。</w:t>
      </w:r>
    </w:p>
    <w:p w:rsidR="00A20602" w:rsidRPr="002C7407" w:rsidRDefault="00A20602" w:rsidP="00A20602">
      <w:pPr>
        <w:widowControl/>
        <w:spacing w:before="125" w:after="125" w:line="351" w:lineRule="atLeast"/>
        <w:ind w:firstLine="480"/>
        <w:rPr>
          <w:rFonts w:asciiTheme="minorEastAsia" w:hAnsiTheme="minorEastAsia" w:cs="宋体" w:hint="eastAsia"/>
          <w:b/>
          <w:color w:val="4C4C4C"/>
          <w:kern w:val="0"/>
          <w:szCs w:val="21"/>
        </w:rPr>
      </w:pPr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t>2024-2025年是中俄文化年，今年5月9日是世界反法西斯战争胜利80周年纪念日。在这样特殊的历史时刻，《咏春》圆满完成了在俄罗斯的艺术之旅。她带去一场绚烂的文化盛宴，掀起了一股“中国文化热”，让中国文化的种子在俄罗斯的土地上绽放出绚丽的花朵。</w:t>
      </w:r>
    </w:p>
    <w:p w:rsidR="00A20602" w:rsidRPr="002C7407" w:rsidRDefault="00A20602" w:rsidP="00A20602">
      <w:pPr>
        <w:widowControl/>
        <w:spacing w:before="125" w:after="125" w:line="351" w:lineRule="atLeast"/>
        <w:ind w:firstLine="480"/>
        <w:rPr>
          <w:rFonts w:asciiTheme="minorEastAsia" w:hAnsiTheme="minorEastAsia" w:cs="宋体" w:hint="eastAsia"/>
          <w:b/>
          <w:color w:val="4C4C4C"/>
          <w:kern w:val="0"/>
          <w:szCs w:val="21"/>
        </w:rPr>
      </w:pPr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t>中国驻俄罗斯大使馆公使衔参赞、莫斯科中国文化中心主任封立涛盛赞此次演出，他说：“在中俄文化交流的长河中，这无疑是值得载入史册的盛事。”全俄艺术体操联合会前主席伊琳娜·维纳感叹道：“能与中国文化有如此深入的交流，我感到无比幸福。功夫，这一东方文化的瑰宝，大家虽不陌生，但《咏春》却将它化作舞台上的艺术传奇，独一无二。中国文化和俄罗斯文化，如同两颗璀璨的明珠，交相辉映。愿中俄友谊如松柏之常青，岁寒而不凋。”</w:t>
      </w:r>
    </w:p>
    <w:p w:rsidR="00A20602" w:rsidRPr="002C7407" w:rsidRDefault="00A20602" w:rsidP="00A20602">
      <w:pPr>
        <w:widowControl/>
        <w:spacing w:before="125" w:after="125" w:line="351" w:lineRule="atLeast"/>
        <w:ind w:firstLine="480"/>
        <w:rPr>
          <w:rFonts w:asciiTheme="minorEastAsia" w:hAnsiTheme="minorEastAsia" w:cs="宋体" w:hint="eastAsia"/>
          <w:b/>
          <w:kern w:val="0"/>
          <w:sz w:val="28"/>
          <w:szCs w:val="28"/>
        </w:rPr>
      </w:pPr>
      <w:r w:rsidRPr="002C7407">
        <w:rPr>
          <w:rFonts w:asciiTheme="minorEastAsia" w:hAnsiTheme="minorEastAsia" w:cs="宋体"/>
          <w:b/>
          <w:kern w:val="0"/>
          <w:sz w:val="28"/>
          <w:szCs w:val="28"/>
        </w:rPr>
        <w:t>从“文化名片”“城市名片”到“文旅名片”“外交名片”</w:t>
      </w:r>
    </w:p>
    <w:p w:rsidR="00A20602" w:rsidRPr="002C7407" w:rsidRDefault="00A20602" w:rsidP="00A20602">
      <w:pPr>
        <w:widowControl/>
        <w:spacing w:before="125" w:after="125" w:line="351" w:lineRule="atLeast"/>
        <w:ind w:firstLine="480"/>
        <w:rPr>
          <w:rFonts w:asciiTheme="minorEastAsia" w:hAnsiTheme="minorEastAsia" w:cs="宋体" w:hint="eastAsia"/>
          <w:b/>
          <w:color w:val="4C4C4C"/>
          <w:kern w:val="0"/>
          <w:szCs w:val="21"/>
        </w:rPr>
      </w:pPr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t>深圳原创舞剧《咏春》是新时代深圳文艺“攀峰”之作。它不仅以其精湛的艺术水准和深厚的文化内涵，成为深圳文艺创作的标杆，更是这座城市文化自信与创新精神的生动体现。</w:t>
      </w:r>
    </w:p>
    <w:p w:rsidR="00A20602" w:rsidRPr="002C7407" w:rsidRDefault="00A20602" w:rsidP="00A20602">
      <w:pPr>
        <w:widowControl/>
        <w:spacing w:before="125" w:after="125" w:line="351" w:lineRule="atLeast"/>
        <w:ind w:firstLine="480"/>
        <w:rPr>
          <w:rFonts w:asciiTheme="minorEastAsia" w:hAnsiTheme="minorEastAsia" w:cs="宋体" w:hint="eastAsia"/>
          <w:b/>
          <w:color w:val="4C4C4C"/>
          <w:kern w:val="0"/>
          <w:szCs w:val="21"/>
        </w:rPr>
      </w:pPr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t>自2023年12月首演以来，《咏春》不仅在国内受到广泛赞誉，更在国际舞台上赢得了无数掌声，成为深圳文化“走出去”的重要载体。通过在海外的演出，《咏春》成功地向世界展示了中国文化的深厚底蕴和创新精神，增进了国际社会对中国文化的了解和喜爱。同时，该剧还推动了深圳作为“梦想之城、青春之城、科技之城”的国际形象传播，是深圳当之无愧的“文化名片”与“城市名片”。</w:t>
      </w:r>
    </w:p>
    <w:p w:rsidR="00A20602" w:rsidRPr="002C7407" w:rsidRDefault="00A20602" w:rsidP="00A20602">
      <w:pPr>
        <w:widowControl/>
        <w:spacing w:before="125" w:after="125" w:line="351" w:lineRule="atLeast"/>
        <w:ind w:firstLine="480"/>
        <w:rPr>
          <w:rFonts w:asciiTheme="minorEastAsia" w:hAnsiTheme="minorEastAsia" w:cs="宋体" w:hint="eastAsia"/>
          <w:b/>
          <w:color w:val="4C4C4C"/>
          <w:kern w:val="0"/>
          <w:szCs w:val="21"/>
        </w:rPr>
      </w:pPr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t>当地时间4月24日，“活力广东 时尚湾区”粤港澳大湾区世界级旅游目的地推介会在莫斯科中国文化中心举行。《咏春》选段作为开场节目重磅亮相，为推介会揭幕。</w:t>
      </w:r>
    </w:p>
    <w:p w:rsidR="00A20602" w:rsidRPr="002C7407" w:rsidRDefault="00A20602" w:rsidP="00A20602">
      <w:pPr>
        <w:widowControl/>
        <w:spacing w:before="125" w:after="125" w:line="351" w:lineRule="atLeast"/>
        <w:ind w:firstLine="480"/>
        <w:rPr>
          <w:rFonts w:asciiTheme="minorEastAsia" w:hAnsiTheme="minorEastAsia" w:cs="宋体" w:hint="eastAsia"/>
          <w:b/>
          <w:color w:val="4C4C4C"/>
          <w:kern w:val="0"/>
          <w:szCs w:val="21"/>
        </w:rPr>
      </w:pPr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lastRenderedPageBreak/>
        <w:t>广东省文化和旅游厅副厅长赵红表示，广东正携手香港、澳门全面推进粤港澳大湾区世界级旅游目的地建设，期待与俄罗斯及国际伙伴共享机遇，联合开发跨境精品旅游线路，推动两地游客双向奔赴。她还提到，将以“中俄文化年”为契机，推动粤剧、醒狮等岭南文化与俄罗斯芭蕾、交响乐等艺术的跨界对话，促进两地文化旅游交流互鉴。融合了“咏春拳”“香云纱”的《咏春》作为一张鲜活的“广东文旅”名片，被“委以重任”，肩负起向世界推介深圳文旅、</w:t>
      </w:r>
      <w:proofErr w:type="gramStart"/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t>广东文旅的</w:t>
      </w:r>
      <w:proofErr w:type="gramEnd"/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t>新使命。</w:t>
      </w:r>
    </w:p>
    <w:p w:rsidR="00A20602" w:rsidRPr="002C7407" w:rsidRDefault="00A20602" w:rsidP="00A20602">
      <w:pPr>
        <w:widowControl/>
        <w:spacing w:before="125" w:after="125" w:line="351" w:lineRule="atLeast"/>
        <w:ind w:firstLine="480"/>
        <w:rPr>
          <w:rFonts w:asciiTheme="minorEastAsia" w:hAnsiTheme="minorEastAsia" w:cs="宋体" w:hint="eastAsia"/>
          <w:b/>
          <w:color w:val="4C4C4C"/>
          <w:kern w:val="0"/>
          <w:szCs w:val="21"/>
        </w:rPr>
      </w:pPr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t>同时，《咏春》还受到中国外交界的密切关注。《咏春》多次海外巡演，均得到当地驻华使领馆的大力支持。</w:t>
      </w:r>
    </w:p>
    <w:p w:rsidR="00A20602" w:rsidRPr="002C7407" w:rsidRDefault="00A20602" w:rsidP="00A20602">
      <w:pPr>
        <w:widowControl/>
        <w:spacing w:before="125" w:after="125" w:line="351" w:lineRule="atLeast"/>
        <w:ind w:firstLine="480"/>
        <w:rPr>
          <w:rFonts w:asciiTheme="minorEastAsia" w:hAnsiTheme="minorEastAsia" w:cs="宋体" w:hint="eastAsia"/>
          <w:b/>
          <w:color w:val="4C4C4C"/>
          <w:kern w:val="0"/>
          <w:szCs w:val="21"/>
        </w:rPr>
      </w:pPr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t>中国驻新加坡共和国大使馆临时代办朱</w:t>
      </w:r>
      <w:proofErr w:type="gramStart"/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t>憬</w:t>
      </w:r>
      <w:proofErr w:type="gramEnd"/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t>称，《咏春》是一部讲述平凡人追逐梦想的故事，具有非凡的感染力。中国驻英国大使郑泽光表示，《咏春》有助于英国观众了解中国武术和文化的传承与创新，认识中国倡导的和平、包容、和谐价值观念。中国驻法国大使卢沙野表示如果满分是100分，他会给《咏春》打110分。他认为，《咏春》为法国民众深入了解中华优秀传统文化与现代艺术打开了一扇窗户，为两国人民相知相亲</w:t>
      </w:r>
      <w:proofErr w:type="gramStart"/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t>作出</w:t>
      </w:r>
      <w:proofErr w:type="gramEnd"/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t>了积极贡献。</w:t>
      </w:r>
    </w:p>
    <w:p w:rsidR="00A20602" w:rsidRPr="002C7407" w:rsidRDefault="00A20602" w:rsidP="00A20602">
      <w:pPr>
        <w:widowControl/>
        <w:spacing w:before="125" w:after="125" w:line="351" w:lineRule="atLeast"/>
        <w:ind w:firstLine="480"/>
        <w:rPr>
          <w:rFonts w:asciiTheme="minorEastAsia" w:hAnsiTheme="minorEastAsia" w:cs="宋体" w:hint="eastAsia"/>
          <w:b/>
          <w:color w:val="4C4C4C"/>
          <w:kern w:val="0"/>
          <w:szCs w:val="21"/>
        </w:rPr>
      </w:pPr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t>此次《咏春》“出海”俄罗斯，中国驻俄罗斯大使馆公使衔参赞、莫斯科中国文化中心主任封立涛亦高度评价，认为《咏春》不仅展现了中华优秀传统文化的当代魅力，还创造了历史，是中俄文化交流中值得载入史册的盛事。4月26日，深圳广电旗下英文账号Shenzhen Channel在海外社交平台X发布的《咏春》在莫斯科大剧院首场演出</w:t>
      </w:r>
      <w:proofErr w:type="gramStart"/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t>视频获</w:t>
      </w:r>
      <w:proofErr w:type="gramEnd"/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t>中国外交部发言人官方账号转发点赞，吸引众多海外网友关注。</w:t>
      </w:r>
    </w:p>
    <w:p w:rsidR="00A20602" w:rsidRPr="002C7407" w:rsidRDefault="00A20602" w:rsidP="00A20602">
      <w:pPr>
        <w:widowControl/>
        <w:spacing w:before="125" w:after="125" w:line="351" w:lineRule="atLeast"/>
        <w:ind w:firstLine="480"/>
        <w:rPr>
          <w:rFonts w:asciiTheme="minorEastAsia" w:hAnsiTheme="minorEastAsia" w:cs="宋体" w:hint="eastAsia"/>
          <w:b/>
          <w:color w:val="4C4C4C"/>
          <w:kern w:val="0"/>
          <w:szCs w:val="21"/>
        </w:rPr>
      </w:pPr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t>“勤练习技不离身，养正气戒滥纷争， 当处世态度温文，扶弱小以武辅仁。”咏春拳祖训在《咏春》中被反复提及。从新加坡到英国、法国，再到此次的俄罗斯，《咏春》传递的“不争输赢 扶危济困”“温文尔雅 以德服人”“追光逐梦 步履不停”的精神正在成为大国外交的重要文化名片。</w:t>
      </w:r>
    </w:p>
    <w:p w:rsidR="00A20602" w:rsidRPr="002C7407" w:rsidRDefault="00A20602" w:rsidP="00A20602">
      <w:pPr>
        <w:widowControl/>
        <w:spacing w:before="125" w:after="125" w:line="351" w:lineRule="atLeast"/>
        <w:ind w:firstLine="480"/>
        <w:rPr>
          <w:rFonts w:asciiTheme="minorEastAsia" w:hAnsiTheme="minorEastAsia" w:cs="宋体" w:hint="eastAsia"/>
          <w:b/>
          <w:kern w:val="0"/>
          <w:sz w:val="28"/>
          <w:szCs w:val="28"/>
        </w:rPr>
      </w:pPr>
      <w:r w:rsidRPr="002C7407">
        <w:rPr>
          <w:rFonts w:asciiTheme="minorEastAsia" w:hAnsiTheme="minorEastAsia" w:cs="宋体"/>
          <w:b/>
          <w:kern w:val="0"/>
          <w:sz w:val="28"/>
          <w:szCs w:val="28"/>
        </w:rPr>
        <w:t>世界一流剧院与世界一流作品的“双向奔赴”</w:t>
      </w:r>
    </w:p>
    <w:p w:rsidR="00A20602" w:rsidRPr="002C7407" w:rsidRDefault="00A20602" w:rsidP="00A20602">
      <w:pPr>
        <w:widowControl/>
        <w:spacing w:before="125" w:after="125" w:line="351" w:lineRule="atLeast"/>
        <w:ind w:firstLine="480"/>
        <w:rPr>
          <w:rFonts w:asciiTheme="minorEastAsia" w:hAnsiTheme="minorEastAsia" w:cs="宋体" w:hint="eastAsia"/>
          <w:b/>
          <w:color w:val="4C4C4C"/>
          <w:kern w:val="0"/>
          <w:szCs w:val="21"/>
        </w:rPr>
      </w:pPr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t>深圳原创舞剧《咏春》的每一次“出海”，所选择的剧院和场所皆是当地的文化地标。</w:t>
      </w:r>
    </w:p>
    <w:p w:rsidR="00A20602" w:rsidRPr="002C7407" w:rsidRDefault="00A20602" w:rsidP="00A20602">
      <w:pPr>
        <w:widowControl/>
        <w:spacing w:before="125" w:after="125" w:line="351" w:lineRule="atLeast"/>
        <w:ind w:firstLine="480"/>
        <w:rPr>
          <w:rFonts w:asciiTheme="minorEastAsia" w:hAnsiTheme="minorEastAsia" w:cs="宋体" w:hint="eastAsia"/>
          <w:b/>
          <w:color w:val="4C4C4C"/>
          <w:kern w:val="0"/>
          <w:szCs w:val="21"/>
        </w:rPr>
      </w:pPr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t>2023年，《咏春》登上新加坡滨海艺术中心的舞台。该中心是新加坡的国家表演艺术中心，也是该国最具标志性和影响力的文化地标之一。2024年，《咏春》在英国伦敦沙德勒之井剧院连演9天12场。这座拥有300余年历史的剧院，在舞者心中有着至高无上的地位，被誉为舞蹈界的“圣殿”。此次，《咏春》在俄罗斯的6场演出，分别于两座世界艺术殿堂——莫斯科大剧院和圣彼得堡马林斯基剧院各演3场，更是具有“里程碑意义”。</w:t>
      </w:r>
    </w:p>
    <w:p w:rsidR="00A20602" w:rsidRPr="002C7407" w:rsidRDefault="00A20602" w:rsidP="00A20602">
      <w:pPr>
        <w:widowControl/>
        <w:spacing w:before="125" w:after="125" w:line="351" w:lineRule="atLeast"/>
        <w:ind w:firstLine="480"/>
        <w:rPr>
          <w:rFonts w:asciiTheme="minorEastAsia" w:hAnsiTheme="minorEastAsia" w:cs="宋体" w:hint="eastAsia"/>
          <w:b/>
          <w:color w:val="4C4C4C"/>
          <w:kern w:val="0"/>
          <w:szCs w:val="21"/>
        </w:rPr>
      </w:pPr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t>莫斯科大剧院是俄罗斯历史最悠久、最著名的剧院之一，其历史可以追溯到18世纪中叶，如今也是大多数俄罗斯人和游客“人生必打卡清单”中的一站。深圳原创舞剧《咏春》在莫斯科大剧院开启俄罗斯演出，意义深远。《咏春》俄罗斯演出经纪公司——吴氏策划项目总监张晓蕊表示：“《咏春》是第一个由莫斯科大剧院邀请、在莫斯科大剧院演出的中国艺术团体，非常难得，值得骄傲。”</w:t>
      </w:r>
    </w:p>
    <w:p w:rsidR="00A20602" w:rsidRPr="002C7407" w:rsidRDefault="00A20602" w:rsidP="00A20602">
      <w:pPr>
        <w:widowControl/>
        <w:spacing w:before="125" w:after="125" w:line="351" w:lineRule="atLeast"/>
        <w:ind w:firstLine="480"/>
        <w:rPr>
          <w:rFonts w:asciiTheme="minorEastAsia" w:hAnsiTheme="minorEastAsia" w:cs="宋体" w:hint="eastAsia"/>
          <w:b/>
          <w:color w:val="4C4C4C"/>
          <w:kern w:val="0"/>
          <w:szCs w:val="21"/>
        </w:rPr>
      </w:pPr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lastRenderedPageBreak/>
        <w:t>莫斯科大剧院的内部装饰以19世纪的古典宫廷风格为主，整体色调以金色和深红色为主，营造出一种庄重而奢华的氛围。剧院天花板上绘有精美的壁画，主题为“阿波罗和缪斯”，由艺术家阿列克谢·季托夫创作。大厅中央悬挂着一盏巨大的水晶花篮式吊灯，由13000多块水晶和无数小烛台组成，璀璨夺目。剧院共有6层包厢。在莫斯科大剧院的3场演出中，俄罗斯观众们皆盛装出行。男士身着西装、衬衫，头戴礼帽；女士则身穿长裙、大衣，“仪式感”拉满。对俄罗斯人而言，走进剧院是一件庄严、肃穆的事，身着优雅考究的礼服表达了他们对艺术家们的欣赏与尊敬。</w:t>
      </w:r>
    </w:p>
    <w:p w:rsidR="00A20602" w:rsidRPr="002C7407" w:rsidRDefault="00A20602" w:rsidP="00A20602">
      <w:pPr>
        <w:widowControl/>
        <w:spacing w:before="125" w:after="125" w:line="351" w:lineRule="atLeast"/>
        <w:ind w:firstLine="480"/>
        <w:rPr>
          <w:rFonts w:asciiTheme="minorEastAsia" w:hAnsiTheme="minorEastAsia" w:cs="宋体" w:hint="eastAsia"/>
          <w:b/>
          <w:color w:val="4C4C4C"/>
          <w:kern w:val="0"/>
          <w:szCs w:val="21"/>
        </w:rPr>
      </w:pPr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t>对俄罗斯观众而言，但凡莫斯科大剧院引进的艺术作品，一定是世界级的“优秀严选”。4月25日晚，俄罗斯伉俪叶莲娜·施耐德和丈夫米哈伊尔·施耐德在莫斯科大剧院观看了《咏春》俄罗斯首演。叶莲娜·施耐德称赞《咏春》不愧是莫斯科大剧院“盖章认证”的优质好剧。</w:t>
      </w:r>
    </w:p>
    <w:p w:rsidR="00A20602" w:rsidRPr="002C7407" w:rsidRDefault="00A20602" w:rsidP="00A20602">
      <w:pPr>
        <w:widowControl/>
        <w:spacing w:before="125" w:after="125" w:line="351" w:lineRule="atLeast"/>
        <w:ind w:firstLine="480"/>
        <w:rPr>
          <w:rFonts w:asciiTheme="minorEastAsia" w:hAnsiTheme="minorEastAsia" w:cs="宋体" w:hint="eastAsia"/>
          <w:b/>
          <w:color w:val="4C4C4C"/>
          <w:kern w:val="0"/>
          <w:szCs w:val="21"/>
        </w:rPr>
      </w:pPr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t>莫斯科大学艺术系</w:t>
      </w:r>
      <w:proofErr w:type="gramStart"/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t>研一</w:t>
      </w:r>
      <w:proofErr w:type="gramEnd"/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t>留学生肖艺颖、陈钰购买了4月26日晚《咏春》在莫斯科大剧院的演出门票。他们告诉记者，曾在江西大剧院看过“叶师傅”常宏基的演出，“但这次在莫斯科大剧院看《咏春》感受还是不一样。这可是莫斯科大剧院呢！看到我们中国的舞剧在这里这么受欢迎，作为中国人，民族自豪感爆棚。”</w:t>
      </w:r>
    </w:p>
    <w:p w:rsidR="00A20602" w:rsidRPr="002C7407" w:rsidRDefault="00A20602" w:rsidP="00A20602">
      <w:pPr>
        <w:widowControl/>
        <w:spacing w:before="125" w:after="125" w:line="351" w:lineRule="atLeast"/>
        <w:ind w:firstLine="480"/>
        <w:rPr>
          <w:rFonts w:asciiTheme="minorEastAsia" w:hAnsiTheme="minorEastAsia" w:cs="宋体" w:hint="eastAsia"/>
          <w:b/>
          <w:color w:val="4C4C4C"/>
          <w:kern w:val="0"/>
          <w:szCs w:val="21"/>
        </w:rPr>
      </w:pPr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t>位于圣彼得堡的马林斯基剧院同样是俄罗斯文化的重要象征之一，其历史可以追溯到1783年，当时叶卡捷琳娜大帝下令建造皇家歌剧和芭蕾舞剧院。剧院在俄罗斯乃至全球文化艺术领域中占据着极为重要的地位，是世界顶级的歌剧和芭蕾舞剧院之一。它不仅是俄罗斯文化的象征，也是全球艺术的瑰宝。</w:t>
      </w:r>
    </w:p>
    <w:p w:rsidR="00A20602" w:rsidRPr="002C7407" w:rsidRDefault="00A20602" w:rsidP="00A20602">
      <w:pPr>
        <w:widowControl/>
        <w:spacing w:before="125" w:after="125" w:line="351" w:lineRule="atLeast"/>
        <w:ind w:firstLine="480"/>
        <w:rPr>
          <w:rFonts w:asciiTheme="minorEastAsia" w:hAnsiTheme="minorEastAsia" w:cs="宋体" w:hint="eastAsia"/>
          <w:b/>
          <w:color w:val="4C4C4C"/>
          <w:kern w:val="0"/>
          <w:szCs w:val="21"/>
        </w:rPr>
      </w:pPr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t>4月30日，《咏春》在马林斯基剧院的首场演出结束后，圣彼得堡对外关系委员会副主席马米舍夫来到后台，与舞剧《咏春》的演员们亲切交流互动。他赞叹道：“《咏春》的高质量与马林斯基剧院的殿堂级地位相得益彰。”他同时表示，虽未曾到过深圳，但通过这部作品，他感受到深圳是一座文化氛围浓郁、底蕴深厚的城市，与圣彼得堡有着异曲同工之妙。俄罗斯国家音乐博物馆国际部负责人叶卡特琳娜·法蒂耶娃说：“能在莫斯科大剧院和圣彼得堡马林斯基剧院演出，充分说明了《咏春》的艺术地位。这两座剧院是俄罗斯最高艺术殿堂。”</w:t>
      </w:r>
    </w:p>
    <w:p w:rsidR="00A20602" w:rsidRPr="002C7407" w:rsidRDefault="00A20602" w:rsidP="00A20602">
      <w:pPr>
        <w:widowControl/>
        <w:spacing w:before="125" w:after="125" w:line="351" w:lineRule="atLeast"/>
        <w:ind w:firstLine="480"/>
        <w:rPr>
          <w:rFonts w:asciiTheme="minorEastAsia" w:hAnsiTheme="minorEastAsia" w:cs="宋体" w:hint="eastAsia"/>
          <w:b/>
          <w:color w:val="4C4C4C"/>
          <w:kern w:val="0"/>
          <w:szCs w:val="21"/>
        </w:rPr>
      </w:pPr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t>不仅如此，《咏春》在这两座历史悠久、底蕴深厚的剧院演出，也带来了不一样的文化撞击。俄国家杜马体育委员会主席奥列格·马特钦说：“《咏春》将中国文化与人类文明完美结合，为现场观众呈现了一场精彩绝伦的演出，为古老的莫斯科大剧院带来了新的灵感，增添了新的光辉。我们生活在一个地球上，只有通过互学互鉴，才能让世界更加丰富多彩。”马米舍夫说：“我们见证了一部非常伟大的艺术作品在马林斯基剧院上演。深圳歌剧舞剧院的舞者们年轻而富有朝气，他们的表演非同凡响，这对圣彼得堡市的市民而言，是一份非常美妙的礼物。”</w:t>
      </w:r>
    </w:p>
    <w:p w:rsidR="00A20602" w:rsidRPr="002C7407" w:rsidRDefault="00A20602" w:rsidP="00A20602">
      <w:pPr>
        <w:widowControl/>
        <w:spacing w:before="125" w:after="125" w:line="351" w:lineRule="atLeast"/>
        <w:ind w:firstLine="480"/>
        <w:rPr>
          <w:rFonts w:asciiTheme="minorEastAsia" w:hAnsiTheme="minorEastAsia" w:cs="宋体" w:hint="eastAsia"/>
          <w:b/>
          <w:kern w:val="0"/>
          <w:sz w:val="28"/>
          <w:szCs w:val="28"/>
        </w:rPr>
      </w:pPr>
      <w:r w:rsidRPr="002C7407">
        <w:rPr>
          <w:rFonts w:asciiTheme="minorEastAsia" w:hAnsiTheme="minorEastAsia" w:cs="宋体"/>
          <w:b/>
          <w:kern w:val="0"/>
          <w:sz w:val="28"/>
          <w:szCs w:val="28"/>
        </w:rPr>
        <w:t>俄罗斯观众媒体深情共赞共祝中俄友谊之树常青</w:t>
      </w:r>
    </w:p>
    <w:p w:rsidR="00A20602" w:rsidRPr="002C7407" w:rsidRDefault="00A20602" w:rsidP="00A20602">
      <w:pPr>
        <w:widowControl/>
        <w:spacing w:before="125" w:after="125" w:line="351" w:lineRule="atLeast"/>
        <w:ind w:firstLine="480"/>
        <w:rPr>
          <w:rFonts w:asciiTheme="minorEastAsia" w:hAnsiTheme="minorEastAsia" w:cs="宋体" w:hint="eastAsia"/>
          <w:b/>
          <w:color w:val="4C4C4C"/>
          <w:kern w:val="0"/>
          <w:szCs w:val="21"/>
        </w:rPr>
      </w:pPr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t>2024-2025年是中俄文化年。</w:t>
      </w:r>
    </w:p>
    <w:p w:rsidR="00A20602" w:rsidRPr="002C7407" w:rsidRDefault="00A20602" w:rsidP="00A20602">
      <w:pPr>
        <w:widowControl/>
        <w:spacing w:before="125" w:after="125" w:line="351" w:lineRule="atLeast"/>
        <w:ind w:firstLine="480"/>
        <w:rPr>
          <w:rFonts w:asciiTheme="minorEastAsia" w:hAnsiTheme="minorEastAsia" w:cs="宋体" w:hint="eastAsia"/>
          <w:b/>
          <w:color w:val="4C4C4C"/>
          <w:kern w:val="0"/>
          <w:szCs w:val="21"/>
        </w:rPr>
      </w:pPr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lastRenderedPageBreak/>
        <w:t>2025年5月9日是世界反法西斯战争胜利80周年纪念日。当地时间4月29日晚，俄罗斯纪念卫国战争胜利80周年阅兵式的首次彩排在莫斯科举行。中国人民解放军仪仗司礼大队受邀亮相莫斯科街头。在此背景之下，深圳原创舞剧《咏春》在俄罗斯演出掀起的了“中华文化热”，意义非凡。</w:t>
      </w:r>
    </w:p>
    <w:p w:rsidR="00A20602" w:rsidRPr="002C7407" w:rsidRDefault="00A20602" w:rsidP="00A20602">
      <w:pPr>
        <w:widowControl/>
        <w:spacing w:before="125" w:after="125" w:line="351" w:lineRule="atLeast"/>
        <w:ind w:firstLine="480"/>
        <w:rPr>
          <w:rFonts w:asciiTheme="minorEastAsia" w:hAnsiTheme="minorEastAsia" w:cs="宋体" w:hint="eastAsia"/>
          <w:b/>
          <w:color w:val="4C4C4C"/>
          <w:kern w:val="0"/>
          <w:szCs w:val="21"/>
        </w:rPr>
      </w:pPr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t>无论是在莫斯科大剧院，还是在马林斯基剧院，俄罗斯观众对中华传统文化的喜爱之情皆溢于言表，从一个侧面彰显了中俄两国长期以来的睦邻友好。</w:t>
      </w:r>
    </w:p>
    <w:p w:rsidR="00A20602" w:rsidRPr="002C7407" w:rsidRDefault="00A20602" w:rsidP="00A20602">
      <w:pPr>
        <w:widowControl/>
        <w:spacing w:before="125" w:after="125" w:line="351" w:lineRule="atLeast"/>
        <w:ind w:firstLine="480"/>
        <w:rPr>
          <w:rFonts w:asciiTheme="minorEastAsia" w:hAnsiTheme="minorEastAsia" w:cs="宋体" w:hint="eastAsia"/>
          <w:b/>
          <w:color w:val="4C4C4C"/>
          <w:kern w:val="0"/>
          <w:szCs w:val="21"/>
        </w:rPr>
      </w:pPr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t>中国功夫在俄罗斯拥有众多粉丝。俄罗斯推广汉学协会会长万山翠告诉记者，“功夫”在俄罗斯人心中是排名第一的中国文化符号。15岁的俄罗斯姑娘瓦伦蒂娜·维特尔是“青年龙”武术中心的学生，她学习咏春</w:t>
      </w:r>
      <w:proofErr w:type="gramStart"/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t>拳已经</w:t>
      </w:r>
      <w:proofErr w:type="gramEnd"/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t>好几年，非常喜欢这门武术。4月25日晚，她与武术中心团队一起来到莫斯科大剧院观看《咏春》。她说：“咏春不仅在实战中很美，作为一种艺术形式也很美，这台舞剧把咏春的美表现得淋漓尽致。”</w:t>
      </w:r>
    </w:p>
    <w:p w:rsidR="00A20602" w:rsidRPr="002C7407" w:rsidRDefault="00A20602" w:rsidP="00A20602">
      <w:pPr>
        <w:widowControl/>
        <w:spacing w:before="125" w:after="125" w:line="351" w:lineRule="atLeast"/>
        <w:ind w:firstLine="480"/>
        <w:rPr>
          <w:rFonts w:asciiTheme="minorEastAsia" w:hAnsiTheme="minorEastAsia" w:cs="宋体" w:hint="eastAsia"/>
          <w:b/>
          <w:color w:val="4C4C4C"/>
          <w:kern w:val="0"/>
          <w:szCs w:val="21"/>
        </w:rPr>
      </w:pPr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t>俄罗斯观众戴安娜和她的妈妈娜塔莉娅在4月30日晚观看了《咏春》。她的妈妈是马林斯基剧院的工作人员。戴安娜表示：“今天是我妈妈51岁的生日。我已经七八年没来马林斯基剧院看演出了，我对芭蕾和歌剧有点‘免疫’。我想看一些新鲜的、不同的演出。在某种灵感的驱使下，我购买了《咏春》的门票，感觉不虚此行。上半场我就已经哭了3次。”戴安娜说。</w:t>
      </w:r>
    </w:p>
    <w:p w:rsidR="00A20602" w:rsidRPr="002C7407" w:rsidRDefault="00A20602" w:rsidP="00A20602">
      <w:pPr>
        <w:widowControl/>
        <w:spacing w:before="125" w:after="125" w:line="351" w:lineRule="atLeast"/>
        <w:ind w:firstLine="480"/>
        <w:rPr>
          <w:rFonts w:asciiTheme="minorEastAsia" w:hAnsiTheme="minorEastAsia" w:cs="宋体" w:hint="eastAsia"/>
          <w:b/>
          <w:color w:val="4C4C4C"/>
          <w:kern w:val="0"/>
          <w:szCs w:val="21"/>
        </w:rPr>
      </w:pPr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t>此次《咏春》在俄罗斯的演出，俄罗斯媒体表现出了极大的热情。4月中上旬，《咏春》尚未抵达俄罗斯，俄罗斯媒体便纷纷聚焦，以图文、音视频等形式进行报道，为该剧在俄罗斯的演出“暖场”“预热”。4月25日和26日，莫斯科大剧院的3场演出吸引了“莫斯科-24”电视台、俄罗斯新闻社“今日俄罗斯”、《生意人报》《共青团真理报》《消息报》、全俄国家电视广播公司等多家媒体的记者、摄影师及知名博主到场拍摄采访。他们用镜头细致捕捉舞台上流动的东方美学，持续记录这一中俄文化交流的动人瞬间。</w:t>
      </w:r>
    </w:p>
    <w:p w:rsidR="00A20602" w:rsidRPr="002C7407" w:rsidRDefault="00A20602" w:rsidP="00A20602">
      <w:pPr>
        <w:widowControl/>
        <w:spacing w:before="125" w:after="125" w:line="351" w:lineRule="atLeast"/>
        <w:ind w:firstLine="480"/>
        <w:rPr>
          <w:rFonts w:asciiTheme="minorEastAsia" w:hAnsiTheme="minorEastAsia" w:cs="宋体" w:hint="eastAsia"/>
          <w:b/>
          <w:color w:val="4C4C4C"/>
          <w:kern w:val="0"/>
          <w:szCs w:val="21"/>
        </w:rPr>
      </w:pPr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t>时代通讯社称，这是首次有中国原创舞蹈团登上俄罗斯两大顶尖剧院的舞台，也是纪念中俄建交75周年的重要文化活动。《咏春》通过艺术与舞蹈搭建起连接中俄两国人民心灵的桥梁。这部舞剧宛如来自岭南的一颗文化种子，被播撒在俄罗斯肥沃的文化土壤中。它肩负着深圳向海外推广中国文化的责任，预示着文明</w:t>
      </w:r>
      <w:proofErr w:type="gramStart"/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t>交流互鉴在</w:t>
      </w:r>
      <w:proofErr w:type="gramEnd"/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t>新时代的繁荣发展。</w:t>
      </w:r>
    </w:p>
    <w:p w:rsidR="00A20602" w:rsidRPr="002C7407" w:rsidRDefault="00A20602" w:rsidP="00A20602">
      <w:pPr>
        <w:widowControl/>
        <w:spacing w:before="125" w:after="125" w:line="351" w:lineRule="atLeast"/>
        <w:ind w:firstLine="480"/>
        <w:rPr>
          <w:rFonts w:asciiTheme="minorEastAsia" w:hAnsiTheme="minorEastAsia" w:cs="宋体" w:hint="eastAsia"/>
          <w:b/>
          <w:color w:val="4C4C4C"/>
          <w:kern w:val="0"/>
          <w:szCs w:val="21"/>
        </w:rPr>
      </w:pPr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t>当地时间4月28日，俄罗斯百万级旅行博主</w:t>
      </w:r>
      <w:proofErr w:type="gramStart"/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t>古希</w:t>
      </w:r>
      <w:proofErr w:type="gramEnd"/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t>娜·奥尔加·弗拉基米罗夫娜在</w:t>
      </w:r>
      <w:proofErr w:type="spellStart"/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t>Instagram</w:t>
      </w:r>
      <w:proofErr w:type="spellEnd"/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t>、VK、Telegram等平台发布多条《咏春》相关内容，向粉丝强烈推荐该剧在圣彼得堡场次的演出。她在视频中盛赞：“功夫与舞蹈的完美融合。”截至北京时间4月30日16时，相关视频总播放量已达15.85万次。</w:t>
      </w:r>
    </w:p>
    <w:p w:rsidR="00A20602" w:rsidRPr="002C7407" w:rsidRDefault="00A20602" w:rsidP="00A20602">
      <w:pPr>
        <w:widowControl/>
        <w:spacing w:before="125" w:after="125" w:line="351" w:lineRule="atLeast"/>
        <w:ind w:firstLine="480"/>
        <w:rPr>
          <w:rFonts w:asciiTheme="minorEastAsia" w:hAnsiTheme="minorEastAsia" w:cs="宋体" w:hint="eastAsia"/>
          <w:b/>
          <w:color w:val="4C4C4C"/>
          <w:kern w:val="0"/>
          <w:szCs w:val="21"/>
        </w:rPr>
      </w:pPr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t>在马林斯基剧院的3场演出同样吸引了</w:t>
      </w:r>
      <w:proofErr w:type="gramStart"/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t>众多俄媒</w:t>
      </w:r>
      <w:proofErr w:type="gramEnd"/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t>到场。4月30日，塔斯社发文称：“此次演出不仅是中俄文化交流的重要活动，也是两国在2025年互办文化年的重要组成部分。《咏春》的上演将进一步加深中俄两国人民之间的相互了解和友谊。”</w:t>
      </w:r>
    </w:p>
    <w:p w:rsidR="00A20602" w:rsidRPr="00A20602" w:rsidRDefault="00A20602" w:rsidP="00A20602">
      <w:pPr>
        <w:widowControl/>
        <w:spacing w:before="125" w:after="125" w:line="351" w:lineRule="atLeast"/>
        <w:ind w:firstLine="480"/>
        <w:rPr>
          <w:rFonts w:ascii="Microsoft Yahei" w:eastAsia="宋体" w:hAnsi="Microsoft Yahei" w:cs="宋体" w:hint="eastAsia"/>
          <w:color w:val="4C4C4C"/>
          <w:kern w:val="0"/>
          <w:sz w:val="19"/>
          <w:szCs w:val="19"/>
        </w:rPr>
      </w:pPr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t>深圳原创舞剧《咏春》在俄罗斯的演出，不仅是一场艺术盛宴，更是一次心灵的对话。它以独特的艺术形式，展现了中国文化的深厚底蕴与创新精神，也让俄罗斯观众感受到了来自远方的温暖与力量。她不仅触动了俄罗斯观众的心灵，更在中俄两国人民之间架起了</w:t>
      </w:r>
      <w:r w:rsidRPr="002C7407">
        <w:rPr>
          <w:rFonts w:asciiTheme="minorEastAsia" w:hAnsiTheme="minorEastAsia" w:cs="宋体"/>
          <w:b/>
          <w:color w:val="4C4C4C"/>
          <w:kern w:val="0"/>
          <w:szCs w:val="21"/>
        </w:rPr>
        <w:lastRenderedPageBreak/>
        <w:t>一座文化的桥梁。在中俄文化年的背景下，《咏春》的演出不仅是两国文化交流的生动实践，更是中俄友谊的象征。它如同一颗璀璨的文化明珠，照亮了两国人民的心灵，让中俄友谊之树在新时代的春风中愈发枝繁叶茂，常青不老。</w:t>
      </w:r>
      <w:r w:rsidRPr="002C7407">
        <w:rPr>
          <w:rFonts w:ascii="楷体" w:eastAsia="楷体" w:hAnsi="楷体" w:cs="宋体"/>
          <w:b/>
          <w:color w:val="4C4C4C"/>
          <w:kern w:val="0"/>
          <w:szCs w:val="21"/>
        </w:rPr>
        <w:t>（深圳特区报圣彼得堡5月1日电）</w:t>
      </w:r>
    </w:p>
    <w:p w:rsidR="00A41A94" w:rsidRPr="00A20602" w:rsidRDefault="00A41A94"/>
    <w:sectPr w:rsidR="00A41A94" w:rsidRPr="00A20602" w:rsidSect="001649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604C" w:rsidRDefault="008B604C" w:rsidP="002C7407">
      <w:r>
        <w:separator/>
      </w:r>
    </w:p>
  </w:endnote>
  <w:endnote w:type="continuationSeparator" w:id="0">
    <w:p w:rsidR="008B604C" w:rsidRDefault="008B604C" w:rsidP="002C74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604C" w:rsidRDefault="008B604C" w:rsidP="002C7407">
      <w:r>
        <w:separator/>
      </w:r>
    </w:p>
  </w:footnote>
  <w:footnote w:type="continuationSeparator" w:id="0">
    <w:p w:rsidR="008B604C" w:rsidRDefault="008B604C" w:rsidP="002C74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20602"/>
    <w:rsid w:val="0016497B"/>
    <w:rsid w:val="002C7407"/>
    <w:rsid w:val="007624B0"/>
    <w:rsid w:val="008B604C"/>
    <w:rsid w:val="00A20602"/>
    <w:rsid w:val="00A41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97B"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A20602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A20602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A206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uthor">
    <w:name w:val="author"/>
    <w:basedOn w:val="a0"/>
    <w:rsid w:val="00A20602"/>
  </w:style>
  <w:style w:type="paragraph" w:customStyle="1" w:styleId="imgbt">
    <w:name w:val="imgbt"/>
    <w:basedOn w:val="a"/>
    <w:rsid w:val="00A206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A20602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20602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2C74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2C7407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2C74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2C740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5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9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6" w:color="auto"/>
            <w:bottom w:val="single" w:sz="4" w:space="3" w:color="DDDDDD"/>
            <w:right w:val="none" w:sz="0" w:space="6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720</Words>
  <Characters>4107</Characters>
  <Application>Microsoft Office Word</Application>
  <DocSecurity>0</DocSecurity>
  <Lines>34</Lines>
  <Paragraphs>9</Paragraphs>
  <ScaleCrop>false</ScaleCrop>
  <Company/>
  <LinksUpToDate>false</LinksUpToDate>
  <CharactersWithSpaces>4818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lss</dc:creator>
  <cp:lastModifiedBy>陈立新</cp:lastModifiedBy>
  <cp:revision>2</cp:revision>
  <dcterms:created xsi:type="dcterms:W3CDTF">2026-01-12T10:02:00Z</dcterms:created>
  <dcterms:modified xsi:type="dcterms:W3CDTF">2026-04-20T07:09:00Z</dcterms:modified>
</cp:coreProperties>
</file>