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“巅峰”的抉择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——访荣登中央政法委“见义勇为勇士榜”的谢如祥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【听见中山版头】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“活生生的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一个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人，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生命只有一次，生命是高于一切的，都是在跟死亡在做斗争的。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很艰难的，每一次呼吸，每一次迈步，都是一个考验。”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欢迎收听《听见中山》，我是杨沛。刚刚听到的这段录音来自中山西区的谢如祥。5月18日，他和同伴一起，经过漫长的准备，正向着世界最高峰珠穆朗玛峰发起最后的冲击。然而，山道上的一名遇险登山者打破了所有的计划。谢如祥等人毅然放弃了登顶的计划，用尽所有办法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从珠峰上救援了下来。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7月3日，中央政法委在北京发布2023年第二季度见义勇为勇士榜，光荣上榜50位勇士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当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中，就有来自中山的珠峰救人英雄谢如祥。本期的《听见中山》让我们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一起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走近英雄，了解寒风刺骨却又温暖人间的故事。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祥哥，你好。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谢如祥：你好。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【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片花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】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当你身处8000米的高山之上，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呼吸着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海平面27%含氧量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的空气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、零下20度的低温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伴随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凛冽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寒风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，你的生命已经进入倒计时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。而恰恰是在这样的情况下，谢如祥不仅要自己活下来还要让别人也活下来，他用自己的生命在突破登山界“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8000米以上无道德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”的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无奈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《听见中山》，让我们一起走近身边的平民英雄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其实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绝大部分的中山人都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生活在低海拔的地区，在我们的概念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当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中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也是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很难想象，在数千米的雪山之上救援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到底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有多难，包括登山界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也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流传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“8000米以上无道德可言”的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那么一个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规则，也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难以理解的，能不能一开始的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时候就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先给我们说一下。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如果在8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米以上的话，它的含氧量应该也就是在30%以内，也就是说我们在海平面氧气是10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，那上面只有30%不到。看到是很简单的一个铁锁，把它解开，然后再挂到绳子上去，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这个过程是很简单的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。但是在那时候，第一你要戴着手套，这时候你根本就拧不开，但是如果你把手套一摘开，你就可能会冻着，你自己一迷糊手套再掉了，那就是很容易冻伤的。每个人都是在跟死亡做斗争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一样的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，很艰难的，每一次呼吸，每一次迈步，都是一个考验。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“8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米以上无道德”或者“8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米以上无救援”，这个说法的话是基于什么呢？第一，它是从那个能力层面上来讲的。它主要是因为你具不具备这个救援的能力，其实在8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米以上救援是非常困难的。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第一，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被救援的这个人，你能不能踩到一个好的时间点，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因为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他状态好的时候不需要救援，大家状态都不好的，都很辛苦。第二，你具不具备救援的能力，绝大多数讲的话是“泥菩萨过江自身难保”。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16" w:firstLineChars="15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自己这算着账，一直在算着。氧气用到什么时候，开多大，自己还有多少。然后关键还有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就是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自己还有多少力气。第一瓶氧气用到阳台，然后第二瓶氧气冲，第三瓶就再冲到那个快到顶的时候，再换一瓶氧气，然后再下来，其实那瓶氧气的话，它就那么长时间，如果你在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8000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往下撤的时候，碰到一个需要救援的人。这个时候，你第一自己可能完全没有能力救，因为自己的状态不好；第二个你的氧气、你的水、你的所有的资源都已经快耗尽了，你如果给一口给别人喝了，你就少喝一口水。你给人家多吸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上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几口氧，或者你把你的氧气要换给人家，那意味着你自己没氧气，这个时候就不是说他救不救（这个人），他唯一能做的可能就简单的就来问一下，问候一下，那就算不错了。甚至绝大多数人可能连问候都不会问候。因为我每走一步都很辛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所以8000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米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以上无救援的义务更多的指的是能力方面，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这是一种无奈，那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有没有登山队还是会只是顾着完成自己的计划，确实会置若罔闻的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呢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孔子讲“未知生，焉知死”。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其实在这个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登山的过程当中，我们从C3到C4的路上，就是那天是17号白天，就洛子峰的C4营地边上，就看到有个夏尔巴就死在那个地方。毕竟像这次的话，南坡总共死了17个人，13个是死了，4个失踪。比如说发现人不行了，然后通知营地，营地再组织人员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再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上来救，基本上救下去的多数是尸体，要么也是伤残非常厉害的。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我记得好像前些年珠峰北坡也有一次救援，有一个组，B组，所有的5个人放弃登顶，这样就有5个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人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协作，然后去救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A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组的一个人，把那个人救下来了。应该说南坡像我们这种登山队员去，然后直接自己发现一个人需要救援，然后又用我们自身的登山资源把她救下来，并且又把她救好了，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救下来、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救到营地并且完全没问题，这个好像是第一次。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19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91年，我们救那个韩国人的时候，当时那个联络官是联系过其他的队员的，有日本的、有德国的、有法国的，他们是不愿意的，至少在西方人登山队的概念当中，登山本身是一个花钱很大的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奢侈消费。我花了这个钱，我就是来登山，我登得上，这是我应该的，我死在上面也是应该的，我没有救你的义务，我救了你确实就登不了。我所有的准备就放弃了。因此那次登山我们去救了，然后别的（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登山队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）就没有去救。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也就是这次珠峰救援不是你第一次参与高山救援？既然高山救援那么难？为什么你会坚持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去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做？中间有没有遇到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过什么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险情？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19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91年，慕士塔格当时有10来支登山队在登慕士塔格，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有西班牙的，有英国的，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美国的，韩国的，日本的，好多，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德国的都有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。但是韩国队的话，登完顶之后，有队员在下撤的时候下不来了，体力就是也是消耗完了，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没力气了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。那两个联络官就找到我跟熊教练两个人，因为那时年轻，我们对山的愿望还更加强烈。但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是一想，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他跟我们一讲，我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跟熊教练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说，那肯定要去救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咧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那一次救人后，你再回头去登顶？没有问题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吗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对，救完他之后下来，再休整了一天，然后再重新上去。一上去，我们原来搭在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C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3的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营地，6800米的一个帐篷不见了，这个太恐怖了。因为已经到了10点钟了，再过一个小时天就黑了。那怎么办？两个人立马决定挖个洞，两个人就蹲在那个洞里面。我们唯一能够取暖的就是有一个煤油炉，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但是就是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要不断的打气，半个小时肯定要打一次气，晚上就靠这个（煤炉），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把煤炉靠近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洞里面一点，让它着了火，把热气往外辐射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527" w:firstLineChars="25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那次我们冻的就是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有点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出现幻觉了，晚上会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突然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觉得不冷了，做梦觉得阳光灿烂的，然后心里面突然一个条件反射，一下啪就醒过来，突然就发现火灭了。人就突然剧烈的颤抖，哆嗦，这个哆嗦非常厉害，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哆嗦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很长时间之后才能稍微稳定一点，不然手指，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打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火机根本打不着。打了火之后，煤油炉着了火之后，过一会儿又慢慢回过神来，然后很累了又睡着了，然后又会出现重复这个过程。因此，天刚一亮我们就赶紧就说，等不了了，两个人冷得不行。那次下去了之后就体能不够了，冻了这一宿能够跑下去就已经是万幸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但是那次的经历显然还是没有动摇你心中的信念，如果将登山的梦想和人的生命做一个比较，你依然选择的还是后者。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【片花】冲击世界之巅的登山者是一群刀锋上的舞者，救援者则更像是负重攀爬于刀架之上的人。让我们将时钟重新拨回到5月18日晚上9点，看看在8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00多米的珠峰之上当时发生着怎样惊心动魄的故事！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《听见中山》，让我们一起走近身边的平民英雄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祥哥，如果重新回到5月18日，那天你印象最深的是什么？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5月18号，印象最深刻的，第一个是范江涛的哭。因为这次救人嘛，就是主要是在救人的过程当中，我是先看到范江涛哭了之后，我才知道要救人的。他一看见我之后就哭了，“祥哥”，然后就一直说不出话了。我一听，我就吓着了。后来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他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再回过神了说，我在上面碰见那个刘女士了，我救了她一段救不动了，我一点力气都没有了。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我说，那我上去看她。然后我就调整呼吸，就快步走往前走，就在这个山坡上的一个石板上看到了。范江涛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把她固定在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个石板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上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免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得她滑坠。我说，唉呀，赶紧起来。她就在那摇头，没什么反应，反应不大，不明显。我说，你要振作起来。我说，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祥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哥来了，你肯定死不了的。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我跟我的夏尔巴说拿水来，然后我就喂她喝水，扶着她的头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她喝水。我看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这个喝水喝得还可以，能够喝下去。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进水困难的时候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说明她很严重，她喝水喝得比较顺畅，那就肯定没那么严重。我看氧气的话，也是充足的。因为这个时候范江涛已经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帮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她换了一罐氧气了。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这个时候我就跟我的夏尔巴说，我说，我不登顶了。我说，必须要把她救下去。然后他说，are you sure？你确定？他说。我看他比较犹豫嘛，我在想，可能是不是他有其他的顾虑。我就立马就想，我说，不管是死的还是活的，把她带到C4去，我给你1万美金。他看到我很坚决，后来他说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事实上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他没有完全听懂，但是知道我很坚决。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夏尔巴是当地土著，也是帮助登山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者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完成登山的服务人员。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那从你刚才说的来看的话，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刘女士的状态感觉还不错，距离山顶大概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剩下500多米吧？为什么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你们没有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继续登顶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呢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因为这个人还是活的呀，能救活的概率很大。但是你如果不去救她，她在这个地方躺着肯定会死掉的，如果没有其他人来救她的话。尽管她现在还背着一罐氧气，但是在晚上，到了这么晚的时候，已经没有人再往上走了，也没有人再往下走了。冲顶的人已经基本上都往上走了差不多了，这么晚也没有再往下走的人。她是在露天，又在一个坡上，如果晚上来一点风，失温会更加快，她幸亏换了一罐氧气，但是氧气也会用完的。第二，如果没有氧气，然后在露天的情况下，一般可能正常的话也就两个小时左右吧，就会失温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然后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就会死亡。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也就是范江涛他们此前已经实施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过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一次救援，但是遇到了我们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之前所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说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到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的救援能力的问题，那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我想问一下，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为什么你可以？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他比我先一个小时发现她，并且采取措施帮她换了氧气，然后再两个人搀着她往下走，但是走了几十米之后，走了个把小时不到。几十米的高差，应该，可能走了一两百米的距离吧，但是搀着一个人是非常辛苦的，他就完全走不动了，两个人就崩溃了，他们自身的体能崩溃了。然后，他们才把她安置在路边的一个石板上，希望能够让她睡得舒服一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我觉得的话，就是说第一个，这次救下去的概率很高，这是第一条。为什么呢？就是我们有氧气，我们有足够多的氧气，因为我们还没去冲顶了，我们是在冲顶的路上。我跟我的夏尔巴加起来，除了我们自己吸的氧气，他包里面还有4瓶氧气。第二，我们的水也是很充足的，我还特意多备了一瓶水。第三，我们这时候体能也是比较好的，毕竟才往上走了几个小时，整个体能储备是充足的，更主要一点就是我的这个夏尔巴，他的体能确实是整个夏尔巴里面当中非常优秀的一位。当我决定救的时候，他一个人就把这个刘女士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把她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给背起来了。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因此这次确实把她救下来，我觉得是运气是占主要的，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为什么讲是运气呢？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第一，这个时间点踩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得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好，她出现问题的时间，刚好范江涛赶上了，发现她了。她那时候刚好犯迷糊，叫她两下还能叫醒，还能回应，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毕竟时间短，她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自己还是有一些力气，但是如果再晚一点，如果不是范江涛先发现她，或者是等到我上去才发现她，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可能又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要过一个小时。如果范江涛没发现她，她的氧气又没有了的，没有及时给她更换氧气，等到我再过一个多小时两个小时再上去，就算发现她，就是最好的救援时间窗口可能过了，也许可能就不行了。也许我还眼神不注意，还没发现呢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但是不管怎么说，始终就是你看到这个人的时候，你的第一个念头就是救人。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救人是义无反顾的，把她救活纯粹是个运气。我跟很多人，圈子里面的人讲，我说真是撞大运了！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【片花】有人说，登山是一个征服大山的过程。为了完成这次的登山壮举，谢如祥前后花费两年时间精心准备，耗费近40万元的登山费用，然而所有的一切在面对生命和登顶的时候，他毅然选择的是生命。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</w:rPr>
        <w:t>《听见中山》，让我们一起走近身边的平民英雄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FFFFFF" w:fill="D9D9D9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FFFFFF" w:fill="D9D9D9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为了这次的登顶，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应该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准备了很久吧？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其实所有的登山，特别是登珠峰的话，我觉得它是三个方面的准备。第一个是心理准备，第二个是体能的准备，第三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是钞票的准备。登珠峰的这个梦想应该从大学的时候就开始了。大学的时候，山鹰社的时候，登昆仑山登了两次，目标都是想什么时候能有机会去登珠峰。这是登山爱好者的最高的一个目标。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到了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50岁的时候，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2019年的时候，我再重新捡起来登山。因为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第一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这个时候的话，至少的话，登珠峰的这个钱的准备，相对来说没有那么大的（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压力）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，也就是说花个几十万登个山就不是自己的全部身家，还能过日子，这是钱的准备。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然后就是身体的准备。这是我从2019年又开始从5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米，然后到2020年的6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000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米，然后2022年的7500米，就是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一个一个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依次登山，高度上一步步往上爬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从2020年这些年的话，也一直在加强锻炼，把自己身上中年油腻男的那些赘肉减掉了不少，然后变成了肌肉、变成了力气，每个月都有一两百公里的跑步，都有一两次的野外的徒步，持续了有一两年。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主持人：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对于这次登顶和救人的选择，你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真的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不后悔？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活生生的一个人，生命只有一次，生命是高于一切的，这是我说的。因为你登珠峰，你这次没登以后还有机会。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【音乐过场】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主持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人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身体、天气、装备、资金……攀登高山并最终登顶将受到多种因素的影响，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在距离峰顶不远、体能和装备状态良好的情况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之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下，放弃登顶，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意味着此前所做的一切努力付诸东流，这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对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于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谢如祥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范江涛来说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必然是一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种遗憾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，而且极有可能是一生的遗憾。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16" w:firstLineChars="15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FFFFFF" w:fill="D9D9D9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但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他们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挽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救了一条宝贵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的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生命。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他们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在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巅峰之上做出的抉择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突破了原来“8000米以上无道德”的无奈。在冰冷的雪山之上让人感受到了人间温情。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　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谢如祥的事迹传回中山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之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后，在中山的大地上更是得到市民的一致点赞。词作家郑集思坦言，中山是一座博爱之城，在创作歌曲《这一座城》的时候，谢如祥他们的事迹是这座城市最新的博爱体现，也是他创作灵感的来源。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郑集思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珠峰救人，两个人当中有一个是中山人。积攒了那么多年的一种情感、经费还有追求，为了救人他可以把它放弃。我们中山人不正是那样吗？我觉得这就是一种文化自觉，中山人一种文化自觉，是中山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人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的文化名片，中山人把这个作为一种很常态的事情来看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val="en-US" w:eastAsia="zh-CN"/>
        </w:rPr>
        <w:t>做</w:t>
      </w: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shd w:val="clear" w:color="auto" w:fill="auto"/>
          <w:lang w:eastAsia="zh-CN"/>
        </w:rPr>
        <w:t>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eastAsia="zh-CN"/>
        </w:rPr>
        <w:t>【歌曲《这一座城》】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4135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qy0ah0AAAAAMBAAAPAAAAAAAAAAEAIAAAACIAAABkcnMvZG93bnJl&#10;di54bWxQSwECFAAUAAAACACHTuJApHaiPc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lang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295"/>
    <w:rsid w:val="0001667B"/>
    <w:rsid w:val="00043B37"/>
    <w:rsid w:val="00052EA7"/>
    <w:rsid w:val="00053CBB"/>
    <w:rsid w:val="00067DFA"/>
    <w:rsid w:val="0011321F"/>
    <w:rsid w:val="00116531"/>
    <w:rsid w:val="00175870"/>
    <w:rsid w:val="00194770"/>
    <w:rsid w:val="001A0F4C"/>
    <w:rsid w:val="0022602A"/>
    <w:rsid w:val="00227AB3"/>
    <w:rsid w:val="00315594"/>
    <w:rsid w:val="00443615"/>
    <w:rsid w:val="00472510"/>
    <w:rsid w:val="005F64AF"/>
    <w:rsid w:val="006865A8"/>
    <w:rsid w:val="007564F3"/>
    <w:rsid w:val="007850C6"/>
    <w:rsid w:val="00793D00"/>
    <w:rsid w:val="007A6BBB"/>
    <w:rsid w:val="00831896"/>
    <w:rsid w:val="00833263"/>
    <w:rsid w:val="008A7101"/>
    <w:rsid w:val="008F5C17"/>
    <w:rsid w:val="009347DC"/>
    <w:rsid w:val="0094027D"/>
    <w:rsid w:val="009A2DF4"/>
    <w:rsid w:val="009A3FB6"/>
    <w:rsid w:val="009D35DB"/>
    <w:rsid w:val="009F750A"/>
    <w:rsid w:val="00A205CD"/>
    <w:rsid w:val="00A82A72"/>
    <w:rsid w:val="00AC6D82"/>
    <w:rsid w:val="00AD3CC2"/>
    <w:rsid w:val="00B03917"/>
    <w:rsid w:val="00B55D26"/>
    <w:rsid w:val="00BC5459"/>
    <w:rsid w:val="00C50C87"/>
    <w:rsid w:val="00C52CA4"/>
    <w:rsid w:val="00D14295"/>
    <w:rsid w:val="00D45935"/>
    <w:rsid w:val="00D62EC7"/>
    <w:rsid w:val="00DE368A"/>
    <w:rsid w:val="00DF12AF"/>
    <w:rsid w:val="00E2034A"/>
    <w:rsid w:val="00EE7B43"/>
    <w:rsid w:val="00EF5D7D"/>
    <w:rsid w:val="00F307C6"/>
    <w:rsid w:val="00F82211"/>
    <w:rsid w:val="01C05701"/>
    <w:rsid w:val="01E00A86"/>
    <w:rsid w:val="02233566"/>
    <w:rsid w:val="027724D3"/>
    <w:rsid w:val="029D3D61"/>
    <w:rsid w:val="02AA6E39"/>
    <w:rsid w:val="02C636CB"/>
    <w:rsid w:val="030E50EB"/>
    <w:rsid w:val="03743F21"/>
    <w:rsid w:val="03860EBB"/>
    <w:rsid w:val="045C3EC8"/>
    <w:rsid w:val="04DE0E95"/>
    <w:rsid w:val="04E1708E"/>
    <w:rsid w:val="05976604"/>
    <w:rsid w:val="059D3933"/>
    <w:rsid w:val="05B4705A"/>
    <w:rsid w:val="05C364BC"/>
    <w:rsid w:val="07201881"/>
    <w:rsid w:val="07BA2E50"/>
    <w:rsid w:val="07F800B8"/>
    <w:rsid w:val="0800602C"/>
    <w:rsid w:val="08462231"/>
    <w:rsid w:val="08513051"/>
    <w:rsid w:val="089131AD"/>
    <w:rsid w:val="09DB2F2B"/>
    <w:rsid w:val="0A6A1560"/>
    <w:rsid w:val="0C205A7E"/>
    <w:rsid w:val="0D1078B3"/>
    <w:rsid w:val="0D757FC2"/>
    <w:rsid w:val="0E153ED7"/>
    <w:rsid w:val="0F6B4D4B"/>
    <w:rsid w:val="0FDA02D5"/>
    <w:rsid w:val="1003415C"/>
    <w:rsid w:val="101E31CD"/>
    <w:rsid w:val="107B5412"/>
    <w:rsid w:val="10BD2FD6"/>
    <w:rsid w:val="10FF64BE"/>
    <w:rsid w:val="110855E9"/>
    <w:rsid w:val="11A177A7"/>
    <w:rsid w:val="11B82D1A"/>
    <w:rsid w:val="1200756F"/>
    <w:rsid w:val="128F4537"/>
    <w:rsid w:val="12A50AAC"/>
    <w:rsid w:val="12C50D3A"/>
    <w:rsid w:val="12DA6A03"/>
    <w:rsid w:val="1362718D"/>
    <w:rsid w:val="136800A2"/>
    <w:rsid w:val="13A34B92"/>
    <w:rsid w:val="1445220D"/>
    <w:rsid w:val="148430B5"/>
    <w:rsid w:val="1509065E"/>
    <w:rsid w:val="162F2F71"/>
    <w:rsid w:val="16757529"/>
    <w:rsid w:val="16953535"/>
    <w:rsid w:val="170A6B9D"/>
    <w:rsid w:val="184D210E"/>
    <w:rsid w:val="18621521"/>
    <w:rsid w:val="186D4A46"/>
    <w:rsid w:val="18714F8A"/>
    <w:rsid w:val="192A5E6B"/>
    <w:rsid w:val="19A345FD"/>
    <w:rsid w:val="19E06359"/>
    <w:rsid w:val="1A142A8B"/>
    <w:rsid w:val="1AFA1C0F"/>
    <w:rsid w:val="1B9E74DF"/>
    <w:rsid w:val="1DA423D8"/>
    <w:rsid w:val="1E1B5B48"/>
    <w:rsid w:val="1F78096C"/>
    <w:rsid w:val="1FCF6AB4"/>
    <w:rsid w:val="227F458F"/>
    <w:rsid w:val="233904BE"/>
    <w:rsid w:val="23A441C0"/>
    <w:rsid w:val="241E61C8"/>
    <w:rsid w:val="243F4724"/>
    <w:rsid w:val="246314E0"/>
    <w:rsid w:val="25194204"/>
    <w:rsid w:val="252D2B19"/>
    <w:rsid w:val="256D1BD4"/>
    <w:rsid w:val="26106DEC"/>
    <w:rsid w:val="26E41690"/>
    <w:rsid w:val="27614EDD"/>
    <w:rsid w:val="277D6B04"/>
    <w:rsid w:val="27A61911"/>
    <w:rsid w:val="287813B1"/>
    <w:rsid w:val="28931B68"/>
    <w:rsid w:val="289611AB"/>
    <w:rsid w:val="28DF6C4E"/>
    <w:rsid w:val="29824F9B"/>
    <w:rsid w:val="29BD582A"/>
    <w:rsid w:val="29F16FA7"/>
    <w:rsid w:val="2AA00E53"/>
    <w:rsid w:val="2ABA5571"/>
    <w:rsid w:val="2B220010"/>
    <w:rsid w:val="2C3B3179"/>
    <w:rsid w:val="2CA66DA5"/>
    <w:rsid w:val="2CF34329"/>
    <w:rsid w:val="2DA05D06"/>
    <w:rsid w:val="2DA10F9F"/>
    <w:rsid w:val="2DCC1140"/>
    <w:rsid w:val="2E817FE4"/>
    <w:rsid w:val="2E906184"/>
    <w:rsid w:val="2ED83399"/>
    <w:rsid w:val="2F5962E8"/>
    <w:rsid w:val="2FA07CED"/>
    <w:rsid w:val="30472DA5"/>
    <w:rsid w:val="307E56E2"/>
    <w:rsid w:val="31363C17"/>
    <w:rsid w:val="31912D7F"/>
    <w:rsid w:val="31F5628D"/>
    <w:rsid w:val="32C13553"/>
    <w:rsid w:val="330667D9"/>
    <w:rsid w:val="332D2328"/>
    <w:rsid w:val="349D408B"/>
    <w:rsid w:val="35BA2897"/>
    <w:rsid w:val="35D7544B"/>
    <w:rsid w:val="371C6D1B"/>
    <w:rsid w:val="37307B2C"/>
    <w:rsid w:val="37846482"/>
    <w:rsid w:val="3867422C"/>
    <w:rsid w:val="38C73B72"/>
    <w:rsid w:val="39BD101D"/>
    <w:rsid w:val="3A07032E"/>
    <w:rsid w:val="3A553D54"/>
    <w:rsid w:val="3AF8421C"/>
    <w:rsid w:val="3BB85451"/>
    <w:rsid w:val="3BC667D0"/>
    <w:rsid w:val="3C41666A"/>
    <w:rsid w:val="3CD5211B"/>
    <w:rsid w:val="3E331708"/>
    <w:rsid w:val="3E9E2FA7"/>
    <w:rsid w:val="3EB345F7"/>
    <w:rsid w:val="401F6C4A"/>
    <w:rsid w:val="40B2300D"/>
    <w:rsid w:val="40BA703F"/>
    <w:rsid w:val="40D910F2"/>
    <w:rsid w:val="4164079B"/>
    <w:rsid w:val="41883059"/>
    <w:rsid w:val="41BD5A88"/>
    <w:rsid w:val="42CB1B79"/>
    <w:rsid w:val="430A07E2"/>
    <w:rsid w:val="442541A4"/>
    <w:rsid w:val="44A921DD"/>
    <w:rsid w:val="45213E9F"/>
    <w:rsid w:val="45A251AC"/>
    <w:rsid w:val="45AA4668"/>
    <w:rsid w:val="45EA500C"/>
    <w:rsid w:val="46280B7E"/>
    <w:rsid w:val="468E7777"/>
    <w:rsid w:val="471E7676"/>
    <w:rsid w:val="4737599F"/>
    <w:rsid w:val="49FA4F6A"/>
    <w:rsid w:val="4A8F5ED3"/>
    <w:rsid w:val="4AC17A94"/>
    <w:rsid w:val="4AEF669E"/>
    <w:rsid w:val="4B387A75"/>
    <w:rsid w:val="4B5501D2"/>
    <w:rsid w:val="4B760959"/>
    <w:rsid w:val="4BDB5D81"/>
    <w:rsid w:val="4C8D61FA"/>
    <w:rsid w:val="4CFB7B0A"/>
    <w:rsid w:val="4D2A388F"/>
    <w:rsid w:val="4D6537ED"/>
    <w:rsid w:val="4DB7361A"/>
    <w:rsid w:val="4DD95140"/>
    <w:rsid w:val="4E5558D2"/>
    <w:rsid w:val="4E585A48"/>
    <w:rsid w:val="4E832AD5"/>
    <w:rsid w:val="4F166155"/>
    <w:rsid w:val="4F443F60"/>
    <w:rsid w:val="4F5F6A7E"/>
    <w:rsid w:val="4F910FB7"/>
    <w:rsid w:val="501D5CA6"/>
    <w:rsid w:val="5044111D"/>
    <w:rsid w:val="50AD7CBB"/>
    <w:rsid w:val="50BC6806"/>
    <w:rsid w:val="50D56EB3"/>
    <w:rsid w:val="50FE701C"/>
    <w:rsid w:val="517F758B"/>
    <w:rsid w:val="51CC3112"/>
    <w:rsid w:val="52015E32"/>
    <w:rsid w:val="52311854"/>
    <w:rsid w:val="52497FB7"/>
    <w:rsid w:val="527E4AB7"/>
    <w:rsid w:val="52BA77A8"/>
    <w:rsid w:val="538C509D"/>
    <w:rsid w:val="53B349D4"/>
    <w:rsid w:val="53B83E87"/>
    <w:rsid w:val="549265F8"/>
    <w:rsid w:val="54DD37E0"/>
    <w:rsid w:val="54E349C5"/>
    <w:rsid w:val="54EC2ABC"/>
    <w:rsid w:val="551A15BC"/>
    <w:rsid w:val="551D6FE4"/>
    <w:rsid w:val="55AA4D89"/>
    <w:rsid w:val="55AF6F8D"/>
    <w:rsid w:val="56114FC9"/>
    <w:rsid w:val="56346A4D"/>
    <w:rsid w:val="56C72F02"/>
    <w:rsid w:val="576F60BA"/>
    <w:rsid w:val="57DD7765"/>
    <w:rsid w:val="580E227C"/>
    <w:rsid w:val="58662ACF"/>
    <w:rsid w:val="59BD2704"/>
    <w:rsid w:val="59EC5531"/>
    <w:rsid w:val="5A3E3EE2"/>
    <w:rsid w:val="5B03713E"/>
    <w:rsid w:val="5B1C7AB3"/>
    <w:rsid w:val="5B3B1D04"/>
    <w:rsid w:val="5BED3435"/>
    <w:rsid w:val="5C84733E"/>
    <w:rsid w:val="5CED2CC7"/>
    <w:rsid w:val="5DB836BD"/>
    <w:rsid w:val="5DCD60A8"/>
    <w:rsid w:val="5E073DE1"/>
    <w:rsid w:val="5E256EE6"/>
    <w:rsid w:val="5ECD6E99"/>
    <w:rsid w:val="5EE078BF"/>
    <w:rsid w:val="5FDC5EC9"/>
    <w:rsid w:val="60547EEF"/>
    <w:rsid w:val="60B44C43"/>
    <w:rsid w:val="60C723D6"/>
    <w:rsid w:val="60D8319A"/>
    <w:rsid w:val="615B6054"/>
    <w:rsid w:val="61AF30D2"/>
    <w:rsid w:val="61F919CA"/>
    <w:rsid w:val="626A76F4"/>
    <w:rsid w:val="62AB60B3"/>
    <w:rsid w:val="62DA6533"/>
    <w:rsid w:val="63D006E3"/>
    <w:rsid w:val="641937A7"/>
    <w:rsid w:val="6503321C"/>
    <w:rsid w:val="65976625"/>
    <w:rsid w:val="66965C38"/>
    <w:rsid w:val="66FA732C"/>
    <w:rsid w:val="676449CF"/>
    <w:rsid w:val="67EC564A"/>
    <w:rsid w:val="67F142DC"/>
    <w:rsid w:val="6801568C"/>
    <w:rsid w:val="683569AB"/>
    <w:rsid w:val="683601EA"/>
    <w:rsid w:val="68415136"/>
    <w:rsid w:val="684E10A0"/>
    <w:rsid w:val="685E76F0"/>
    <w:rsid w:val="68750872"/>
    <w:rsid w:val="69F00272"/>
    <w:rsid w:val="6AA74F1F"/>
    <w:rsid w:val="6AC45689"/>
    <w:rsid w:val="6ACF47A4"/>
    <w:rsid w:val="6B2573D6"/>
    <w:rsid w:val="6C3E2AB0"/>
    <w:rsid w:val="6EF821DD"/>
    <w:rsid w:val="70684272"/>
    <w:rsid w:val="707B1ABB"/>
    <w:rsid w:val="70AB3191"/>
    <w:rsid w:val="70B92DE4"/>
    <w:rsid w:val="71AB5EB9"/>
    <w:rsid w:val="71C72D69"/>
    <w:rsid w:val="72475F68"/>
    <w:rsid w:val="72D42623"/>
    <w:rsid w:val="72F73307"/>
    <w:rsid w:val="730E4E3D"/>
    <w:rsid w:val="74043AB4"/>
    <w:rsid w:val="748A3A54"/>
    <w:rsid w:val="749C00E2"/>
    <w:rsid w:val="74A5497A"/>
    <w:rsid w:val="74D74CD6"/>
    <w:rsid w:val="74DB6D93"/>
    <w:rsid w:val="75DF123E"/>
    <w:rsid w:val="76D73AE3"/>
    <w:rsid w:val="773C15E1"/>
    <w:rsid w:val="77566929"/>
    <w:rsid w:val="77A308B5"/>
    <w:rsid w:val="78766A07"/>
    <w:rsid w:val="78F403D4"/>
    <w:rsid w:val="7A4F1DA1"/>
    <w:rsid w:val="7A892B13"/>
    <w:rsid w:val="7A917776"/>
    <w:rsid w:val="7AEB7E3C"/>
    <w:rsid w:val="7B3A4CBB"/>
    <w:rsid w:val="7BC90C30"/>
    <w:rsid w:val="7C5553B2"/>
    <w:rsid w:val="7C605921"/>
    <w:rsid w:val="7CDE74A4"/>
    <w:rsid w:val="7DAD6397"/>
    <w:rsid w:val="7E167FAD"/>
    <w:rsid w:val="7E98598B"/>
    <w:rsid w:val="7EF272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7" w:semiHidden="0" w:name="Normal"/>
    <w:lsdException w:unhideWhenUsed="0" w:uiPriority="6" w:semiHidden="0" w:name="heading 1"/>
    <w:lsdException w:unhideWhenUsed="0" w:uiPriority="6" w:semiHidden="0" w:name="heading 2"/>
    <w:lsdException w:unhideWhenUsed="0" w:uiPriority="6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6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7"/>
    <w:rPr>
      <w:lang w:val="en-US"/>
    </w:rPr>
  </w:style>
  <w:style w:type="paragraph" w:styleId="2">
    <w:name w:val="heading 1"/>
    <w:basedOn w:val="1"/>
    <w:next w:val="1"/>
    <w:uiPriority w:val="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2"/>
    <w:basedOn w:val="1"/>
    <w:next w:val="1"/>
    <w:uiPriority w:val="6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4">
    <w:name w:val="heading 3"/>
    <w:basedOn w:val="1"/>
    <w:next w:val="1"/>
    <w:uiPriority w:val="6"/>
    <w:pPr>
      <w:keepNext/>
      <w:spacing w:before="240" w:after="60"/>
      <w:outlineLvl w:val="2"/>
    </w:pPr>
    <w:rPr>
      <w:b/>
    </w:rPr>
  </w:style>
  <w:style w:type="paragraph" w:styleId="5">
    <w:name w:val="heading 5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4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-SA"/>
    </w:rPr>
  </w:style>
  <w:style w:type="character" w:default="1" w:styleId="10">
    <w:name w:val="Default Paragraph Font"/>
    <w:uiPriority w:val="6"/>
  </w:style>
  <w:style w:type="table" w:default="1" w:styleId="9">
    <w:name w:val="Normal Table"/>
    <w:unhideWhenUsed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  <w:lang w:eastAsia="zh-CN"/>
    </w:rPr>
  </w:style>
  <w:style w:type="character" w:styleId="11">
    <w:name w:val="page number"/>
    <w:basedOn w:val="10"/>
    <w:unhideWhenUsed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837</Words>
  <Characters>4775</Characters>
  <Lines>39</Lines>
  <Paragraphs>11</Paragraphs>
  <TotalTime>36</TotalTime>
  <ScaleCrop>false</ScaleCrop>
  <LinksUpToDate>false</LinksUpToDate>
  <CharactersWithSpaces>5601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2023-07-25T09:57:00Z</dcterms:created>
  <dc:creator>Administrator</dc:creator>
  <cp:lastModifiedBy>杨沛</cp:lastModifiedBy>
  <cp:lastPrinted>2021-12-17T06:29:00Z</cp:lastPrinted>
  <dcterms:modified xsi:type="dcterms:W3CDTF">2024-02-20T07:56:41Z</dcterms:modified>
  <dc:title>新闻访谈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